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FD" w:rsidRPr="003329C0" w:rsidRDefault="002776FD" w:rsidP="00567AA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329C0">
        <w:rPr>
          <w:rFonts w:ascii="Times New Roman" w:hAnsi="Times New Roman" w:cs="Times New Roman"/>
          <w:b/>
          <w:color w:val="C00000"/>
          <w:sz w:val="28"/>
          <w:szCs w:val="28"/>
        </w:rPr>
        <w:t>ФИЗИЧЕСКАЯ А</w:t>
      </w:r>
      <w:bookmarkStart w:id="0" w:name="_GoBack"/>
      <w:bookmarkEnd w:id="0"/>
      <w:r w:rsidRPr="003329C0">
        <w:rPr>
          <w:rFonts w:ascii="Times New Roman" w:hAnsi="Times New Roman" w:cs="Times New Roman"/>
          <w:b/>
          <w:color w:val="C00000"/>
          <w:sz w:val="28"/>
          <w:szCs w:val="28"/>
        </w:rPr>
        <w:t>КТИВНОСТЬ</w:t>
      </w: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Физическая активность - это любые движения тела при помощи мышечной силы, сопровождающиеся расходом энергии, включая физическую активность на работе, в школе, в свободное время.</w:t>
      </w: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br/>
        <w:t xml:space="preserve">Физическая активность может быть: </w:t>
      </w: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1. низкая (гиподинамия),</w:t>
      </w: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2. высокая,</w:t>
      </w:r>
    </w:p>
    <w:p w:rsidR="00716738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 xml:space="preserve"> 3. оптимальная (позволяет человеку сохранять или улучшать свое здоровье).</w:t>
      </w: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 xml:space="preserve">Физическая тренировка укрепляет и развивает скелетную мускулатуру, сердечную мышцу, сосуды, дыхательную систему и многие другие органы, что значительно облегчает работу аппарата кровообращения, благотворно влияет на нервную систему, положительным образом влияют на иммунитет, состояние здоровья, молодость и красоту, сохраняют способность к труду и активному образу жизни на долгие годы. </w:t>
      </w:r>
    </w:p>
    <w:p w:rsidR="00684CA2" w:rsidRPr="002776FD" w:rsidRDefault="00684CA2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6FD" w:rsidRPr="002776FD" w:rsidRDefault="002776FD" w:rsidP="00277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Виды физической активности:</w:t>
      </w:r>
    </w:p>
    <w:p w:rsidR="006F168F" w:rsidRPr="002776FD" w:rsidRDefault="002776FD" w:rsidP="00277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Ежедневная утренняя гимнастика (8 - 10 упражнений)</w:t>
      </w:r>
      <w:r w:rsidRPr="00277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168F" w:rsidRPr="002776FD" w:rsidRDefault="002776FD" w:rsidP="00277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Занятия спортом 2-3 раза в неделю</w:t>
      </w:r>
      <w:r w:rsidRPr="002776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4CA2" w:rsidRDefault="002776FD" w:rsidP="002776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6FD">
        <w:rPr>
          <w:rFonts w:ascii="Times New Roman" w:hAnsi="Times New Roman" w:cs="Times New Roman"/>
          <w:sz w:val="28"/>
          <w:szCs w:val="28"/>
        </w:rPr>
        <w:t>Ежедневные прогулки на свежем воздухе по 30-40 минут не менее 5 раз в неделю (10 000 шагов в сутки)</w:t>
      </w:r>
      <w:r w:rsidR="00684CA2">
        <w:rPr>
          <w:rFonts w:ascii="Times New Roman" w:hAnsi="Times New Roman" w:cs="Times New Roman"/>
          <w:sz w:val="28"/>
          <w:szCs w:val="28"/>
        </w:rPr>
        <w:t>.</w:t>
      </w:r>
    </w:p>
    <w:p w:rsidR="00A14447" w:rsidRDefault="00A14447" w:rsidP="00A14447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4447" w:rsidRPr="00A14447" w:rsidRDefault="00A14447" w:rsidP="00A1444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14447">
        <w:rPr>
          <w:sz w:val="28"/>
          <w:szCs w:val="28"/>
        </w:rPr>
        <w:t>Многие недомогания и заболевания, в том числе и артериальная гипертония, связаны с недостаточным уровнем тренирующей двигательной активности. Однако многим людям, в силу разных причин, трудно сразу приступить к тренирующим занятиям оздоровительной физкультурой. Поэтому для начала, чтобы выработать положительную мотивацию и хотя бы встать на путь дальнейшего оздоровления, следует увеличить повседневный уровень двигательной активности.</w:t>
      </w:r>
    </w:p>
    <w:p w:rsidR="00A14447" w:rsidRDefault="00A14447" w:rsidP="00A14447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14447">
        <w:rPr>
          <w:rFonts w:ascii="Times New Roman" w:hAnsi="Times New Roman" w:cs="Times New Roman"/>
          <w:sz w:val="28"/>
          <w:szCs w:val="28"/>
        </w:rPr>
        <w:t>Это понятие с точки зрения профилактики заболеваний и укрепления здоровья включает в себя привычку заниматься систематическими тренировками и увеличивать повседневную физическую активность за счет выполнения физических нагрузок бытового характера.</w:t>
      </w:r>
      <w:r w:rsidRPr="00A1444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A14447" w:rsidRDefault="00A14447" w:rsidP="00A14447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4447" w:rsidRDefault="00A14447" w:rsidP="00A14447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84CA2">
        <w:rPr>
          <w:rFonts w:ascii="Times New Roman" w:hAnsi="Times New Roman" w:cs="Times New Roman"/>
          <w:b/>
          <w:color w:val="C00000"/>
          <w:sz w:val="28"/>
          <w:szCs w:val="28"/>
        </w:rPr>
        <w:t>Для каждого должно стать девизом утверждение: «Даже немного физической активности лучше, чем ничего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». </w:t>
      </w:r>
    </w:p>
    <w:p w:rsidR="00A14447" w:rsidRPr="00684CA2" w:rsidRDefault="00A14447" w:rsidP="00A14447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Потому что физическая активность делает жизнь полноценной.</w:t>
      </w:r>
    </w:p>
    <w:sectPr w:rsidR="00A14447" w:rsidRPr="00684CA2" w:rsidSect="00EF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B0AA1"/>
    <w:multiLevelType w:val="hybridMultilevel"/>
    <w:tmpl w:val="0698623C"/>
    <w:lvl w:ilvl="0" w:tplc="26A4B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CEB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F444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03D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9445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465A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B07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2024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801F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6FD"/>
    <w:rsid w:val="000C6079"/>
    <w:rsid w:val="002776FD"/>
    <w:rsid w:val="002F46BC"/>
    <w:rsid w:val="003329C0"/>
    <w:rsid w:val="00567AAF"/>
    <w:rsid w:val="00684CA2"/>
    <w:rsid w:val="006F168F"/>
    <w:rsid w:val="007401E1"/>
    <w:rsid w:val="00A14447"/>
    <w:rsid w:val="00E840DC"/>
    <w:rsid w:val="00E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71C34-3E7C-41FC-BD01-8710BBBF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4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9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1538</Characters>
  <Application>Microsoft Office Word</Application>
  <DocSecurity>0</DocSecurity>
  <Lines>12</Lines>
  <Paragraphs>3</Paragraphs>
  <ScaleCrop>false</ScaleCrop>
  <Company>Krokoz™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7</cp:revision>
  <dcterms:created xsi:type="dcterms:W3CDTF">2019-06-04T07:25:00Z</dcterms:created>
  <dcterms:modified xsi:type="dcterms:W3CDTF">2019-06-06T10:58:00Z</dcterms:modified>
</cp:coreProperties>
</file>