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094" w14:textId="77777777" w:rsidR="00882EDD" w:rsidRDefault="00882EDD" w:rsidP="00882EDD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>
        <w:rPr>
          <w:rFonts w:ascii="Times New Roman" w:hAnsi="Times New Roman"/>
          <w:b/>
          <w:sz w:val="29"/>
          <w:szCs w:val="29"/>
          <w:lang w:eastAsia="ru-RU"/>
        </w:rPr>
        <w:t>У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>р</w:t>
      </w:r>
      <w:r>
        <w:rPr>
          <w:rFonts w:ascii="Times New Roman" w:hAnsi="Times New Roman"/>
          <w:b/>
          <w:sz w:val="29"/>
          <w:szCs w:val="29"/>
          <w:lang w:eastAsia="ru-RU"/>
        </w:rPr>
        <w:t>овень средней заработной платы по категориям в 2021-2022</w:t>
      </w: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 г. </w:t>
      </w:r>
    </w:p>
    <w:p w14:paraId="7DE2B2DA" w14:textId="77777777" w:rsidR="00882EDD" w:rsidRPr="00170AD3" w:rsidRDefault="00882EDD" w:rsidP="00882EDD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 xml:space="preserve">согласно реализации Указа Президента РФ от 07.05.2012г. №597 </w:t>
      </w:r>
    </w:p>
    <w:p w14:paraId="7CF45206" w14:textId="77777777" w:rsidR="00882EDD" w:rsidRPr="00121542" w:rsidRDefault="00882EDD" w:rsidP="00882E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AD3">
        <w:rPr>
          <w:rFonts w:ascii="Times New Roman" w:hAnsi="Times New Roman"/>
          <w:b/>
          <w:sz w:val="29"/>
          <w:szCs w:val="29"/>
          <w:lang w:eastAsia="ru-RU"/>
        </w:rPr>
        <w:t>"О мероприятиях по реализации государственной социальной политики</w:t>
      </w:r>
      <w:r w:rsidRPr="00121542">
        <w:rPr>
          <w:rFonts w:ascii="Times New Roman" w:hAnsi="Times New Roman"/>
          <w:sz w:val="29"/>
          <w:szCs w:val="29"/>
          <w:lang w:eastAsia="ru-RU"/>
        </w:rPr>
        <w:t>"</w:t>
      </w:r>
    </w:p>
    <w:p w14:paraId="43FBA1B2" w14:textId="77777777" w:rsidR="00882EDD" w:rsidRDefault="00882EDD" w:rsidP="00882EDD"/>
    <w:tbl>
      <w:tblPr>
        <w:tblW w:w="86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1735"/>
        <w:gridCol w:w="2410"/>
        <w:gridCol w:w="2237"/>
      </w:tblGrid>
      <w:tr w:rsidR="00882EDD" w:rsidRPr="00A148B4" w14:paraId="2C833FAA" w14:textId="77777777" w:rsidTr="00880A9A">
        <w:trPr>
          <w:trHeight w:val="300"/>
          <w:tblCellSpacing w:w="0" w:type="dxa"/>
          <w:jc w:val="center"/>
        </w:trPr>
        <w:tc>
          <w:tcPr>
            <w:tcW w:w="2235" w:type="dxa"/>
            <w:vMerge w:val="restart"/>
            <w:vAlign w:val="center"/>
          </w:tcPr>
          <w:p w14:paraId="27770AB3" w14:textId="77777777" w:rsidR="00882EDD" w:rsidRPr="00170AD3" w:rsidRDefault="00882EDD" w:rsidP="0088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Категория персонала </w:t>
            </w:r>
          </w:p>
        </w:tc>
        <w:tc>
          <w:tcPr>
            <w:tcW w:w="6382" w:type="dxa"/>
            <w:gridSpan w:val="3"/>
            <w:vAlign w:val="center"/>
          </w:tcPr>
          <w:p w14:paraId="1CE2311F" w14:textId="77777777" w:rsidR="00882EDD" w:rsidRPr="00121542" w:rsidRDefault="00882EDD" w:rsidP="0088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Тысячи рублей </w:t>
            </w:r>
          </w:p>
        </w:tc>
      </w:tr>
      <w:tr w:rsidR="00882EDD" w:rsidRPr="00A148B4" w14:paraId="602EDE58" w14:textId="77777777" w:rsidTr="00880A9A">
        <w:trPr>
          <w:trHeight w:val="30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14:paraId="422E2896" w14:textId="77777777" w:rsidR="00882EDD" w:rsidRPr="00121542" w:rsidRDefault="00882EDD" w:rsidP="0088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14:paraId="7FD7D56F" w14:textId="77777777" w:rsidR="00882EDD" w:rsidRPr="00382DCA" w:rsidRDefault="00882EDD" w:rsidP="00880A9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2021 года</w:t>
            </w:r>
          </w:p>
        </w:tc>
        <w:tc>
          <w:tcPr>
            <w:tcW w:w="2410" w:type="dxa"/>
            <w:vAlign w:val="center"/>
          </w:tcPr>
          <w:p w14:paraId="16240674" w14:textId="77777777" w:rsidR="00882EDD" w:rsidRPr="00382DCA" w:rsidRDefault="00882EDD" w:rsidP="00880A9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10 месяцев 2022 года</w:t>
            </w:r>
          </w:p>
        </w:tc>
        <w:tc>
          <w:tcPr>
            <w:tcW w:w="2237" w:type="dxa"/>
            <w:vAlign w:val="center"/>
          </w:tcPr>
          <w:p w14:paraId="7F183ED1" w14:textId="77777777" w:rsidR="00882EDD" w:rsidRPr="00121542" w:rsidRDefault="00882EDD" w:rsidP="0088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роста</w:t>
            </w:r>
          </w:p>
        </w:tc>
      </w:tr>
      <w:tr w:rsidR="00882EDD" w:rsidRPr="00A148B4" w14:paraId="1F02E3B7" w14:textId="77777777" w:rsidTr="00880A9A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14:paraId="0114D115" w14:textId="77777777" w:rsidR="00882EDD" w:rsidRPr="00121542" w:rsidRDefault="00882EDD" w:rsidP="0088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Врачебный персонал</w:t>
            </w:r>
          </w:p>
        </w:tc>
        <w:tc>
          <w:tcPr>
            <w:tcW w:w="1735" w:type="dxa"/>
            <w:vAlign w:val="center"/>
          </w:tcPr>
          <w:p w14:paraId="16A5B074" w14:textId="77777777" w:rsidR="00882EDD" w:rsidRPr="000F4A76" w:rsidRDefault="00882EDD" w:rsidP="00880A9A">
            <w:pPr>
              <w:jc w:val="center"/>
              <w:rPr>
                <w:rFonts w:ascii="Times New Roman" w:hAnsi="Times New Roman"/>
                <w:b/>
              </w:rPr>
            </w:pPr>
            <w:r w:rsidRPr="000F4A76">
              <w:rPr>
                <w:rFonts w:ascii="Times New Roman" w:hAnsi="Times New Roman"/>
                <w:b/>
              </w:rPr>
              <w:t>108,44</w:t>
            </w:r>
          </w:p>
        </w:tc>
        <w:tc>
          <w:tcPr>
            <w:tcW w:w="2410" w:type="dxa"/>
            <w:vAlign w:val="center"/>
          </w:tcPr>
          <w:p w14:paraId="6D6F10DB" w14:textId="77777777" w:rsidR="00882EDD" w:rsidRPr="0016286A" w:rsidRDefault="00882EDD" w:rsidP="00880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127,21</w:t>
            </w:r>
          </w:p>
        </w:tc>
        <w:tc>
          <w:tcPr>
            <w:tcW w:w="2237" w:type="dxa"/>
            <w:vAlign w:val="center"/>
          </w:tcPr>
          <w:p w14:paraId="58E6882C" w14:textId="77777777" w:rsidR="00882EDD" w:rsidRPr="0016286A" w:rsidRDefault="00882EDD" w:rsidP="00880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+17,30</w:t>
            </w:r>
          </w:p>
        </w:tc>
      </w:tr>
      <w:tr w:rsidR="00882EDD" w:rsidRPr="00A148B4" w14:paraId="201B10FF" w14:textId="77777777" w:rsidTr="00880A9A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14:paraId="4CE6B441" w14:textId="77777777" w:rsidR="00882EDD" w:rsidRPr="00121542" w:rsidRDefault="00882EDD" w:rsidP="0088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Средний медицинский персонал</w:t>
            </w:r>
          </w:p>
        </w:tc>
        <w:tc>
          <w:tcPr>
            <w:tcW w:w="1735" w:type="dxa"/>
            <w:vAlign w:val="center"/>
          </w:tcPr>
          <w:p w14:paraId="499DF41C" w14:textId="77777777" w:rsidR="00882EDD" w:rsidRPr="000F4A76" w:rsidRDefault="00882EDD" w:rsidP="00880A9A">
            <w:pPr>
              <w:jc w:val="center"/>
              <w:rPr>
                <w:rFonts w:ascii="Times New Roman" w:hAnsi="Times New Roman"/>
                <w:b/>
              </w:rPr>
            </w:pPr>
            <w:r w:rsidRPr="000F4A76">
              <w:rPr>
                <w:rFonts w:ascii="Times New Roman" w:hAnsi="Times New Roman"/>
                <w:b/>
              </w:rPr>
              <w:t>50,05</w:t>
            </w:r>
          </w:p>
        </w:tc>
        <w:tc>
          <w:tcPr>
            <w:tcW w:w="2410" w:type="dxa"/>
            <w:vAlign w:val="center"/>
          </w:tcPr>
          <w:p w14:paraId="4BAAAF7C" w14:textId="77777777" w:rsidR="00882EDD" w:rsidRPr="0016286A" w:rsidRDefault="00882EDD" w:rsidP="00880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54,03</w:t>
            </w:r>
          </w:p>
        </w:tc>
        <w:tc>
          <w:tcPr>
            <w:tcW w:w="2237" w:type="dxa"/>
            <w:vAlign w:val="center"/>
          </w:tcPr>
          <w:p w14:paraId="6E1B15AA" w14:textId="77777777" w:rsidR="00882EDD" w:rsidRPr="0016286A" w:rsidRDefault="00882EDD" w:rsidP="00880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+7,95</w:t>
            </w:r>
          </w:p>
        </w:tc>
      </w:tr>
      <w:tr w:rsidR="00882EDD" w:rsidRPr="00A148B4" w14:paraId="37957EEE" w14:textId="77777777" w:rsidTr="00880A9A">
        <w:trPr>
          <w:trHeight w:val="900"/>
          <w:tblCellSpacing w:w="0" w:type="dxa"/>
          <w:jc w:val="center"/>
        </w:trPr>
        <w:tc>
          <w:tcPr>
            <w:tcW w:w="2235" w:type="dxa"/>
            <w:vAlign w:val="center"/>
          </w:tcPr>
          <w:p w14:paraId="4967D264" w14:textId="77777777" w:rsidR="00882EDD" w:rsidRPr="00121542" w:rsidRDefault="00882EDD" w:rsidP="00880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42">
              <w:rPr>
                <w:rFonts w:ascii="Times New Roman" w:hAnsi="Times New Roman"/>
                <w:sz w:val="19"/>
                <w:szCs w:val="19"/>
                <w:lang w:eastAsia="ru-RU"/>
              </w:rPr>
              <w:t>Младший медицинский персонал</w:t>
            </w:r>
          </w:p>
        </w:tc>
        <w:tc>
          <w:tcPr>
            <w:tcW w:w="1735" w:type="dxa"/>
            <w:vAlign w:val="center"/>
          </w:tcPr>
          <w:p w14:paraId="2EFF124F" w14:textId="77777777" w:rsidR="00882EDD" w:rsidRPr="000F4A76" w:rsidRDefault="00882EDD" w:rsidP="00880A9A">
            <w:pPr>
              <w:jc w:val="center"/>
              <w:rPr>
                <w:rFonts w:ascii="Times New Roman" w:hAnsi="Times New Roman"/>
                <w:b/>
              </w:rPr>
            </w:pPr>
            <w:r w:rsidRPr="000F4A76">
              <w:rPr>
                <w:rFonts w:ascii="Times New Roman" w:hAnsi="Times New Roman"/>
                <w:b/>
              </w:rPr>
              <w:t>36,92</w:t>
            </w:r>
          </w:p>
        </w:tc>
        <w:tc>
          <w:tcPr>
            <w:tcW w:w="2410" w:type="dxa"/>
            <w:vAlign w:val="center"/>
          </w:tcPr>
          <w:p w14:paraId="0A6E1B39" w14:textId="77777777" w:rsidR="00882EDD" w:rsidRPr="0016286A" w:rsidRDefault="00882EDD" w:rsidP="00880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37,05</w:t>
            </w:r>
          </w:p>
        </w:tc>
        <w:tc>
          <w:tcPr>
            <w:tcW w:w="2237" w:type="dxa"/>
            <w:vAlign w:val="center"/>
          </w:tcPr>
          <w:p w14:paraId="3D1707DD" w14:textId="77777777" w:rsidR="00882EDD" w:rsidRPr="0016286A" w:rsidRDefault="00882EDD" w:rsidP="00880A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+0,35</w:t>
            </w:r>
          </w:p>
        </w:tc>
      </w:tr>
      <w:tr w:rsidR="00882EDD" w:rsidRPr="00A148B4" w14:paraId="76B9A0C2" w14:textId="77777777" w:rsidTr="00880A9A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14:paraId="7D333B89" w14:textId="77777777" w:rsidR="00882EDD" w:rsidRPr="00170AD3" w:rsidRDefault="00882EDD" w:rsidP="00880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0AD3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735" w:type="dxa"/>
            <w:vAlign w:val="center"/>
          </w:tcPr>
          <w:p w14:paraId="317FF71F" w14:textId="77777777" w:rsidR="00882EDD" w:rsidRPr="000F4A76" w:rsidRDefault="00882EDD" w:rsidP="00880A9A">
            <w:pPr>
              <w:jc w:val="center"/>
              <w:rPr>
                <w:rFonts w:ascii="Times New Roman" w:hAnsi="Times New Roman"/>
                <w:b/>
              </w:rPr>
            </w:pPr>
            <w:r w:rsidRPr="000F4A76">
              <w:rPr>
                <w:rFonts w:ascii="Times New Roman" w:hAnsi="Times New Roman"/>
                <w:b/>
              </w:rPr>
              <w:t>65,14</w:t>
            </w:r>
          </w:p>
        </w:tc>
        <w:tc>
          <w:tcPr>
            <w:tcW w:w="2410" w:type="dxa"/>
            <w:vAlign w:val="center"/>
          </w:tcPr>
          <w:p w14:paraId="15383FF3" w14:textId="77777777" w:rsidR="00882EDD" w:rsidRPr="0016286A" w:rsidRDefault="00882EDD" w:rsidP="00880A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72,76</w:t>
            </w:r>
          </w:p>
        </w:tc>
        <w:tc>
          <w:tcPr>
            <w:tcW w:w="2237" w:type="dxa"/>
            <w:vAlign w:val="center"/>
          </w:tcPr>
          <w:p w14:paraId="29F9FF08" w14:textId="77777777" w:rsidR="00882EDD" w:rsidRPr="0016286A" w:rsidRDefault="00882EDD" w:rsidP="00880A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+11,70</w:t>
            </w:r>
          </w:p>
        </w:tc>
      </w:tr>
    </w:tbl>
    <w:p w14:paraId="4A591DEC" w14:textId="77777777" w:rsidR="00882EDD" w:rsidRPr="00C5593F" w:rsidRDefault="00882EDD" w:rsidP="00882EDD"/>
    <w:p w14:paraId="57DDD2DB" w14:textId="77777777" w:rsidR="00882EDD" w:rsidRDefault="00882EDD" w:rsidP="00882EDD">
      <w:pPr>
        <w:jc w:val="center"/>
      </w:pPr>
    </w:p>
    <w:p w14:paraId="73EEF984" w14:textId="77777777" w:rsidR="003D17EE" w:rsidRDefault="003D17EE"/>
    <w:sectPr w:rsidR="003D17EE" w:rsidSect="00882E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DD"/>
    <w:rsid w:val="0035573E"/>
    <w:rsid w:val="003D17EE"/>
    <w:rsid w:val="003D22DB"/>
    <w:rsid w:val="00882EDD"/>
    <w:rsid w:val="00F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A4806"/>
  <w15:docId w15:val="{CE884598-B839-4599-84BD-5CFD61A5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Прокина</dc:creator>
  <cp:lastModifiedBy>Антонова</cp:lastModifiedBy>
  <cp:revision>2</cp:revision>
  <dcterms:created xsi:type="dcterms:W3CDTF">2022-11-08T05:38:00Z</dcterms:created>
  <dcterms:modified xsi:type="dcterms:W3CDTF">2022-11-08T05:38:00Z</dcterms:modified>
</cp:coreProperties>
</file>